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B2495" w14:textId="77777777" w:rsidR="002B171D" w:rsidRDefault="002B171D">
      <w:pPr>
        <w:rPr>
          <w:rFonts w:hint="eastAsia"/>
        </w:rPr>
      </w:pPr>
      <w:r>
        <w:rPr>
          <w:rFonts w:hint="eastAsia"/>
        </w:rPr>
        <w:t>为什么 三的拼音节 一共有82个</w:t>
      </w:r>
    </w:p>
    <w:p w14:paraId="72A82ADE" w14:textId="77777777" w:rsidR="002B171D" w:rsidRDefault="002B171D">
      <w:pPr>
        <w:rPr>
          <w:rFonts w:hint="eastAsia"/>
        </w:rPr>
      </w:pPr>
      <w:r>
        <w:rPr>
          <w:rFonts w:hint="eastAsia"/>
        </w:rPr>
        <w:t>在深入探讨“三”的拼音节为何有82个之前，我们需要先了解汉语拼音系统的基本构成。汉语拼音是中华人民共和国官方颁布的一种拉丁字母拼写法，用于标记现代标准汉语（普通话）的发音。它不仅是中国儿童学习汉字读音的重要工具，也是外国人学习中文语音的基础。汉语拼音系统中，每个汉字都有一个或多个对应的拼音，而这些拼音由声母、韵母和声调组成。</w:t>
      </w:r>
    </w:p>
    <w:p w14:paraId="5C476921" w14:textId="77777777" w:rsidR="002B171D" w:rsidRDefault="002B171D">
      <w:pPr>
        <w:rPr>
          <w:rFonts w:hint="eastAsia"/>
        </w:rPr>
      </w:pPr>
    </w:p>
    <w:p w14:paraId="1C2FFA97" w14:textId="77777777" w:rsidR="002B171D" w:rsidRDefault="002B1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264E2" w14:textId="77777777" w:rsidR="002B171D" w:rsidRDefault="002B171D">
      <w:pPr>
        <w:rPr>
          <w:rFonts w:hint="eastAsia"/>
        </w:rPr>
      </w:pPr>
      <w:r>
        <w:rPr>
          <w:rFonts w:hint="eastAsia"/>
        </w:rPr>
        <w:t>基础：汉语拼音的构成元素</w:t>
      </w:r>
    </w:p>
    <w:p w14:paraId="177D2B83" w14:textId="77777777" w:rsidR="002B171D" w:rsidRDefault="002B171D">
      <w:pPr>
        <w:rPr>
          <w:rFonts w:hint="eastAsia"/>
        </w:rPr>
      </w:pPr>
      <w:r>
        <w:rPr>
          <w:rFonts w:hint="eastAsia"/>
        </w:rPr>
        <w:t>汉语拼音的构造基于有限数量的声母和韵母组合。声母是位于音节开头的辅音，而韵母则包含了元音和可能跟随的辅音。还有四个声调，用来区分同音字的不同意义。例如，“ma”这个音节根据不同的声调可以表示“妈”、“麻”、“马”或“骂”。因此，虽然声母和韵母的数量相对有限，但它们与声调的结合大大增加了汉语拼音系统的多样性。</w:t>
      </w:r>
    </w:p>
    <w:p w14:paraId="33800A2F" w14:textId="77777777" w:rsidR="002B171D" w:rsidRDefault="002B171D">
      <w:pPr>
        <w:rPr>
          <w:rFonts w:hint="eastAsia"/>
        </w:rPr>
      </w:pPr>
    </w:p>
    <w:p w14:paraId="4E519D0A" w14:textId="77777777" w:rsidR="002B171D" w:rsidRDefault="002B1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4389E" w14:textId="77777777" w:rsidR="002B171D" w:rsidRDefault="002B171D">
      <w:pPr>
        <w:rPr>
          <w:rFonts w:hint="eastAsia"/>
        </w:rPr>
      </w:pPr>
      <w:r>
        <w:rPr>
          <w:rFonts w:hint="eastAsia"/>
        </w:rPr>
        <w:t>数字“三”的特殊性</w:t>
      </w:r>
    </w:p>
    <w:p w14:paraId="341DE01F" w14:textId="77777777" w:rsidR="002B171D" w:rsidRDefault="002B171D">
      <w:pPr>
        <w:rPr>
          <w:rFonts w:hint="eastAsia"/>
        </w:rPr>
      </w:pPr>
      <w:r>
        <w:rPr>
          <w:rFonts w:hint="eastAsia"/>
        </w:rPr>
        <w:t>当我们专注于数字“三”，即“sān”，我们注意到它作为一个单音节词，本身并不复杂。但是，在汉语中，“三”不仅仅是一个孤立的词汇；它可以作为其他多音节词语的一部分，或者在不同语境下与其他声母、韵母以及声调相结合，形成多种变化。这使得“三”的拼音节变得丰富多彩，远超过其作为独立数字时所展现的形式。</w:t>
      </w:r>
    </w:p>
    <w:p w14:paraId="1F0A28EF" w14:textId="77777777" w:rsidR="002B171D" w:rsidRDefault="002B171D">
      <w:pPr>
        <w:rPr>
          <w:rFonts w:hint="eastAsia"/>
        </w:rPr>
      </w:pPr>
    </w:p>
    <w:p w14:paraId="6AD97DB4" w14:textId="77777777" w:rsidR="002B171D" w:rsidRDefault="002B1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1FC05" w14:textId="77777777" w:rsidR="002B171D" w:rsidRDefault="002B171D">
      <w:pPr>
        <w:rPr>
          <w:rFonts w:hint="eastAsia"/>
        </w:rPr>
      </w:pPr>
      <w:r>
        <w:rPr>
          <w:rFonts w:hint="eastAsia"/>
        </w:rPr>
        <w:t>探索82个拼音节的来源</w:t>
      </w:r>
    </w:p>
    <w:p w14:paraId="557E6444" w14:textId="77777777" w:rsidR="002B171D" w:rsidRDefault="002B171D">
      <w:pPr>
        <w:rPr>
          <w:rFonts w:hint="eastAsia"/>
        </w:rPr>
      </w:pPr>
      <w:r>
        <w:rPr>
          <w:rFonts w:hint="eastAsia"/>
        </w:rPr>
        <w:t>要理解为什么“三”的拼音节会达到82个，我们必须考虑汉语语言的丰富性和灵活性。“三”能够参与的所有可能的音节组合都计入了总数。这包括但不限于：“三”作为前缀或后缀出现在复合词中；在方言中“三”的变体发音；以及古汉语中的用法等。随着时代的发展和社会的变化，一些新的表达方式也可能被纳入统计范围之内。</w:t>
      </w:r>
    </w:p>
    <w:p w14:paraId="6A7167A4" w14:textId="77777777" w:rsidR="002B171D" w:rsidRDefault="002B171D">
      <w:pPr>
        <w:rPr>
          <w:rFonts w:hint="eastAsia"/>
        </w:rPr>
      </w:pPr>
    </w:p>
    <w:p w14:paraId="2C4B8349" w14:textId="77777777" w:rsidR="002B171D" w:rsidRDefault="002B1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8059E" w14:textId="77777777" w:rsidR="002B171D" w:rsidRDefault="002B171D">
      <w:pPr>
        <w:rPr>
          <w:rFonts w:hint="eastAsia"/>
        </w:rPr>
      </w:pPr>
      <w:r>
        <w:rPr>
          <w:rFonts w:hint="eastAsia"/>
        </w:rPr>
        <w:t>历史演变与文化影响</w:t>
      </w:r>
    </w:p>
    <w:p w14:paraId="4D9FACEC" w14:textId="77777777" w:rsidR="002B171D" w:rsidRDefault="002B171D">
      <w:pPr>
        <w:rPr>
          <w:rFonts w:hint="eastAsia"/>
        </w:rPr>
      </w:pPr>
      <w:r>
        <w:rPr>
          <w:rFonts w:hint="eastAsia"/>
        </w:rPr>
        <w:t>汉语拼音体系并非一成不变，而是经历了长期的历史演变，并受到各种因素的影响。从古代到现代，中国地域辽阔，各地有不同的方言，即使是同一个数字，在不同地方也可能有着不一样的发音习惯。这种多样性促进了更多关于“三”的独特拼音形式出现。文学作品、民间传说以及其他文化遗产也为“三”的拼音增添了丰富的色彩。</w:t>
      </w:r>
    </w:p>
    <w:p w14:paraId="4A75F3BB" w14:textId="77777777" w:rsidR="002B171D" w:rsidRDefault="002B171D">
      <w:pPr>
        <w:rPr>
          <w:rFonts w:hint="eastAsia"/>
        </w:rPr>
      </w:pPr>
    </w:p>
    <w:p w14:paraId="63F20DA7" w14:textId="77777777" w:rsidR="002B171D" w:rsidRDefault="002B1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A6ABF" w14:textId="77777777" w:rsidR="002B171D" w:rsidRDefault="002B171D">
      <w:pPr>
        <w:rPr>
          <w:rFonts w:hint="eastAsia"/>
        </w:rPr>
      </w:pPr>
      <w:r>
        <w:rPr>
          <w:rFonts w:hint="eastAsia"/>
        </w:rPr>
        <w:t>最后的总结</w:t>
      </w:r>
    </w:p>
    <w:p w14:paraId="02A9DF70" w14:textId="77777777" w:rsidR="002B171D" w:rsidRDefault="002B171D">
      <w:pPr>
        <w:rPr>
          <w:rFonts w:hint="eastAsia"/>
        </w:rPr>
      </w:pPr>
      <w:r>
        <w:rPr>
          <w:rFonts w:hint="eastAsia"/>
        </w:rPr>
        <w:t>“三”的拼音节数量之所以多达82个，是因为汉语作为一种古老且复杂的语言，具有极高的灵活性和适应性。无论是通过基本的声母韵母组合，还是因为历史文化背景下的特殊应用，“三”的拼音节展现了汉语拼音系统的深度和广度。对于学习者来说，掌握这些细微差别不仅能提高语言能力，更能增进对中国文化的理解。</w:t>
      </w:r>
    </w:p>
    <w:p w14:paraId="385C529D" w14:textId="77777777" w:rsidR="002B171D" w:rsidRDefault="002B171D">
      <w:pPr>
        <w:rPr>
          <w:rFonts w:hint="eastAsia"/>
        </w:rPr>
      </w:pPr>
    </w:p>
    <w:p w14:paraId="5CCAA96D" w14:textId="77777777" w:rsidR="002B171D" w:rsidRDefault="002B17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676E1" w14:textId="71EE449A" w:rsidR="00EE27A5" w:rsidRDefault="00EE27A5"/>
    <w:sectPr w:rsidR="00EE2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A5"/>
    <w:rsid w:val="002B171D"/>
    <w:rsid w:val="0050659F"/>
    <w:rsid w:val="00EE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15F89-FB04-4987-BA02-9F6852C0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2025-04-28T14:59:00Z</dcterms:created>
  <dcterms:modified xsi:type="dcterms:W3CDTF">2025-04-28T14:59:00Z</dcterms:modified>
</cp:coreProperties>
</file>